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670" w:rsidRDefault="00E35670">
      <w:pPr>
        <w:rPr>
          <w:lang w:val="en-US"/>
        </w:rPr>
      </w:pPr>
    </w:p>
    <w:p w:rsidR="003F2FEE" w:rsidRDefault="004B35F7">
      <w:pPr>
        <w:rPr>
          <w:lang w:val="en-US"/>
        </w:rPr>
      </w:pPr>
      <w:r w:rsidRPr="00B82E9F">
        <w:rPr>
          <w:rFonts w:ascii="Times New Roman" w:hAnsi="Times New Roman" w:cs="Times New Roman"/>
          <w:noProof/>
          <w:sz w:val="18"/>
          <w:szCs w:val="18"/>
          <w:lang w:eastAsia="ro-RO"/>
        </w:rPr>
        <w:drawing>
          <wp:inline distT="0" distB="0" distL="0" distR="0">
            <wp:extent cx="5760720" cy="1217930"/>
            <wp:effectExtent l="0" t="0" r="0" b="0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217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F2FEE" w:rsidRDefault="003F2FEE" w:rsidP="003F2FEE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CRITERII DE INTERNARE</w:t>
      </w:r>
    </w:p>
    <w:p w:rsidR="003F2FEE" w:rsidRDefault="003F2FEE" w:rsidP="003F2FE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Recomandarea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de la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medicul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familie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sau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specialist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pentru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recuperare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medicala</w:t>
      </w:r>
      <w:proofErr w:type="spellEnd"/>
    </w:p>
    <w:p w:rsidR="003F2FEE" w:rsidRDefault="003F2FEE" w:rsidP="003F2FE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Starea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somatica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psihica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diagnostic –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boli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reumatismale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ginecologice</w:t>
      </w:r>
      <w:proofErr w:type="spellEnd"/>
    </w:p>
    <w:p w:rsidR="003F2FEE" w:rsidRDefault="003F2FEE" w:rsidP="003F2FE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Compensat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cardio-vascular,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echilibrati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valizi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motor,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comprehensivi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cooperanti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cu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tratament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pentru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comorbiditati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(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diabet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zaharat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hipertensiune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cardiopatie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ischemica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disfunctii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tiroidiene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, etc)</w:t>
      </w:r>
    </w:p>
    <w:p w:rsidR="003F2FEE" w:rsidRDefault="003F2FEE" w:rsidP="003F2FEE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3F2FEE" w:rsidRDefault="003F2FEE" w:rsidP="003F2FEE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CRITERII DE PRIORITIZARE PENTRU INTERNARE</w:t>
      </w:r>
    </w:p>
    <w:p w:rsidR="003F2FEE" w:rsidRPr="00C75127" w:rsidRDefault="003F2FEE" w:rsidP="003F2FE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Data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solicitarii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ordonare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temporala</w:t>
      </w:r>
      <w:proofErr w:type="spellEnd"/>
    </w:p>
    <w:p w:rsidR="003F2FEE" w:rsidRDefault="003F2FEE" w:rsidP="003F2FE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Statutul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profesional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ocupational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3F2FEE" w:rsidRDefault="003F2FEE" w:rsidP="003F2FE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Salariati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(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profesori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cadre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medicale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3F2FEE" w:rsidRDefault="003F2FEE" w:rsidP="003F2FE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Studenti</w:t>
      </w:r>
      <w:proofErr w:type="spellEnd"/>
    </w:p>
    <w:p w:rsidR="003F2FEE" w:rsidRDefault="003F2FEE" w:rsidP="003F2FE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Someri</w:t>
      </w:r>
      <w:proofErr w:type="spellEnd"/>
    </w:p>
    <w:p w:rsidR="003F2FEE" w:rsidRDefault="003F2FEE" w:rsidP="003F2FE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Pensionati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medical</w:t>
      </w:r>
    </w:p>
    <w:p w:rsidR="003F2FEE" w:rsidRDefault="003F2FEE" w:rsidP="003F2FE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Pensionati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la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limita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varsta</w:t>
      </w:r>
      <w:proofErr w:type="spellEnd"/>
    </w:p>
    <w:p w:rsidR="003F2FEE" w:rsidRDefault="003F2FEE" w:rsidP="003F2FE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Fara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ocupatie</w:t>
      </w:r>
      <w:proofErr w:type="spellEnd"/>
    </w:p>
    <w:p w:rsidR="003F2FEE" w:rsidRDefault="003F2FEE" w:rsidP="003F2FEE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Diagnosticul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3F2FEE" w:rsidRDefault="003F2FEE" w:rsidP="003F2FE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Boli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reumatismale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degenerative,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abarticulare</w:t>
      </w:r>
      <w:proofErr w:type="spellEnd"/>
    </w:p>
    <w:p w:rsidR="003F2FEE" w:rsidRDefault="003F2FEE" w:rsidP="003F2FE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Boli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reumatismale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inflamatorii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in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afara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puseului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inflamator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(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poliartrita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reumatoida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spondilita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anchilozanta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:rsidR="003F2FEE" w:rsidRDefault="003F2FEE" w:rsidP="003F2FE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Sechele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afectiuni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ortopedico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chirurgicale</w:t>
      </w:r>
      <w:proofErr w:type="spellEnd"/>
    </w:p>
    <w:p w:rsidR="003F2FEE" w:rsidRPr="00F6689E" w:rsidRDefault="003F2FEE" w:rsidP="003F2FEE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Boli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ginecologice</w:t>
      </w:r>
      <w:proofErr w:type="spellEnd"/>
    </w:p>
    <w:p w:rsidR="003F2FEE" w:rsidRPr="00C75127" w:rsidRDefault="003F2FEE" w:rsidP="003F2FEE">
      <w:pPr>
        <w:pStyle w:val="ListParagraph"/>
        <w:rPr>
          <w:rFonts w:ascii="Times New Roman" w:hAnsi="Times New Roman" w:cs="Times New Roman"/>
          <w:sz w:val="28"/>
          <w:szCs w:val="28"/>
          <w:lang w:val="en-US"/>
        </w:rPr>
      </w:pPr>
    </w:p>
    <w:p w:rsidR="003F2FEE" w:rsidRPr="004B35F7" w:rsidRDefault="003F2FEE" w:rsidP="003F2FEE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4B35F7">
        <w:rPr>
          <w:rFonts w:ascii="Times New Roman" w:hAnsi="Times New Roman" w:cs="Times New Roman"/>
          <w:b/>
          <w:sz w:val="28"/>
          <w:szCs w:val="28"/>
          <w:lang w:val="en-US"/>
        </w:rPr>
        <w:t>CRITERII DE EXTERNARE</w:t>
      </w:r>
    </w:p>
    <w:p w:rsidR="004B35F7" w:rsidRPr="004B35F7" w:rsidRDefault="004B35F7" w:rsidP="004B35F7">
      <w:pPr>
        <w:rPr>
          <w:rFonts w:ascii="Times New Roman" w:hAnsi="Times New Roman" w:cs="Times New Roman"/>
          <w:sz w:val="28"/>
          <w:szCs w:val="28"/>
        </w:rPr>
      </w:pPr>
      <w:r w:rsidRPr="004B35F7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4B35F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B35F7">
        <w:rPr>
          <w:rFonts w:ascii="Times New Roman" w:hAnsi="Times New Roman" w:cs="Times New Roman"/>
          <w:sz w:val="28"/>
          <w:szCs w:val="28"/>
        </w:rPr>
        <w:t>Medicul curant stabileste data externarii pentru pacientii internati cu respectarea  nr. de zile recomandate pentru afectiunea cu care a fost internat.</w:t>
      </w:r>
    </w:p>
    <w:p w:rsidR="004B35F7" w:rsidRPr="004B35F7" w:rsidRDefault="004B35F7" w:rsidP="004B35F7">
      <w:pPr>
        <w:rPr>
          <w:rFonts w:ascii="Times New Roman" w:hAnsi="Times New Roman" w:cs="Times New Roman"/>
          <w:sz w:val="28"/>
          <w:szCs w:val="28"/>
        </w:rPr>
      </w:pPr>
      <w:r w:rsidRPr="004B35F7">
        <w:rPr>
          <w:rFonts w:ascii="Times New Roman" w:hAnsi="Times New Roman" w:cs="Times New Roman"/>
          <w:b/>
          <w:sz w:val="28"/>
          <w:szCs w:val="28"/>
        </w:rPr>
        <w:lastRenderedPageBreak/>
        <w:t>2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4B35F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B35F7">
        <w:rPr>
          <w:rFonts w:ascii="Times New Roman" w:hAnsi="Times New Roman" w:cs="Times New Roman"/>
          <w:sz w:val="28"/>
          <w:szCs w:val="28"/>
        </w:rPr>
        <w:t>Odata stabilita data, ea va fi comunicata</w:t>
      </w:r>
      <w:r w:rsidRPr="004B35F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B35F7">
        <w:rPr>
          <w:rFonts w:ascii="Times New Roman" w:hAnsi="Times New Roman" w:cs="Times New Roman"/>
          <w:sz w:val="28"/>
          <w:szCs w:val="28"/>
        </w:rPr>
        <w:t>pacientului de catre medicul curant cu cel putin 24 de ore inainte.Pentru pacientii greu deplasabili sau cu deficit de comunicare , vor fi anuntati apartinatorii cu cel putin 48 ore inaintea datei de externare. Atunci cand este cazul, in situatia pacientilor greu deplasabili se solicita transport cu ambulanta.</w:t>
      </w:r>
    </w:p>
    <w:p w:rsidR="004B35F7" w:rsidRPr="004B35F7" w:rsidRDefault="004B35F7" w:rsidP="004B35F7">
      <w:pPr>
        <w:rPr>
          <w:rFonts w:ascii="Times New Roman" w:hAnsi="Times New Roman" w:cs="Times New Roman"/>
          <w:sz w:val="28"/>
          <w:szCs w:val="28"/>
        </w:rPr>
      </w:pPr>
      <w:r w:rsidRPr="004B35F7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I</w:t>
      </w:r>
      <w:r w:rsidRPr="004B35F7">
        <w:rPr>
          <w:rFonts w:ascii="Times New Roman" w:hAnsi="Times New Roman" w:cs="Times New Roman"/>
          <w:sz w:val="28"/>
          <w:szCs w:val="28"/>
        </w:rPr>
        <w:t>n situatia in care se impune transportul pacientului cu ambulanta se intocmeste cererea de transport, avizata de catre directorul medical, catre serviciul de ambulanta si CNAS Constanta</w:t>
      </w:r>
    </w:p>
    <w:p w:rsidR="004B35F7" w:rsidRPr="004B35F7" w:rsidRDefault="004B35F7" w:rsidP="004B35F7">
      <w:pPr>
        <w:rPr>
          <w:rFonts w:ascii="Times New Roman" w:hAnsi="Times New Roman" w:cs="Times New Roman"/>
          <w:sz w:val="28"/>
          <w:szCs w:val="28"/>
        </w:rPr>
      </w:pPr>
      <w:r w:rsidRPr="004B35F7">
        <w:rPr>
          <w:rFonts w:ascii="Times New Roman" w:hAnsi="Times New Roman" w:cs="Times New Roman"/>
          <w:b/>
          <w:sz w:val="28"/>
          <w:szCs w:val="28"/>
        </w:rPr>
        <w:t>4.</w:t>
      </w:r>
      <w:r w:rsidRPr="004B35F7">
        <w:rPr>
          <w:rFonts w:ascii="Times New Roman" w:hAnsi="Times New Roman" w:cs="Times New Roman"/>
          <w:sz w:val="28"/>
          <w:szCs w:val="28"/>
        </w:rPr>
        <w:t xml:space="preserve"> La externa</w:t>
      </w:r>
      <w:r>
        <w:rPr>
          <w:rFonts w:ascii="Times New Roman" w:hAnsi="Times New Roman" w:cs="Times New Roman"/>
          <w:sz w:val="28"/>
          <w:szCs w:val="28"/>
        </w:rPr>
        <w:t>re</w:t>
      </w:r>
      <w:r w:rsidRPr="004B35F7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35F7">
        <w:rPr>
          <w:rFonts w:ascii="Times New Roman" w:hAnsi="Times New Roman" w:cs="Times New Roman"/>
          <w:sz w:val="28"/>
          <w:szCs w:val="28"/>
        </w:rPr>
        <w:t>bolnavilor li se inmaneaza urmatoarele documente:</w:t>
      </w:r>
    </w:p>
    <w:p w:rsidR="004B35F7" w:rsidRPr="004B35F7" w:rsidRDefault="004B35F7" w:rsidP="004B35F7">
      <w:pPr>
        <w:rPr>
          <w:rFonts w:ascii="Times New Roman" w:hAnsi="Times New Roman" w:cs="Times New Roman"/>
          <w:sz w:val="28"/>
          <w:szCs w:val="28"/>
        </w:rPr>
      </w:pPr>
      <w:r w:rsidRPr="004B35F7">
        <w:rPr>
          <w:rFonts w:ascii="Times New Roman" w:hAnsi="Times New Roman" w:cs="Times New Roman"/>
          <w:sz w:val="28"/>
          <w:szCs w:val="28"/>
        </w:rPr>
        <w:t xml:space="preserve">     </w:t>
      </w:r>
      <w:r w:rsidRPr="004B35F7">
        <w:rPr>
          <w:rFonts w:ascii="Times New Roman" w:hAnsi="Times New Roman" w:cs="Times New Roman"/>
          <w:b/>
          <w:sz w:val="28"/>
          <w:szCs w:val="28"/>
        </w:rPr>
        <w:t>-Scrisoare medicala</w:t>
      </w:r>
      <w:r w:rsidRPr="004B35F7">
        <w:rPr>
          <w:rFonts w:ascii="Times New Roman" w:hAnsi="Times New Roman" w:cs="Times New Roman"/>
          <w:sz w:val="28"/>
          <w:szCs w:val="28"/>
        </w:rPr>
        <w:t xml:space="preserve"> pentru medicul de familiie in vedera asigurarii contin</w:t>
      </w:r>
      <w:r w:rsidR="002340EB">
        <w:rPr>
          <w:rFonts w:ascii="Times New Roman" w:hAnsi="Times New Roman" w:cs="Times New Roman"/>
          <w:sz w:val="28"/>
          <w:szCs w:val="28"/>
        </w:rPr>
        <w:t xml:space="preserve">uitatii ingrijirilor </w:t>
      </w:r>
    </w:p>
    <w:p w:rsidR="004B35F7" w:rsidRPr="004B35F7" w:rsidRDefault="004B35F7" w:rsidP="004B35F7">
      <w:pPr>
        <w:rPr>
          <w:rFonts w:ascii="Times New Roman" w:hAnsi="Times New Roman" w:cs="Times New Roman"/>
          <w:sz w:val="28"/>
          <w:szCs w:val="28"/>
        </w:rPr>
      </w:pPr>
      <w:r w:rsidRPr="004B35F7">
        <w:rPr>
          <w:rFonts w:ascii="Times New Roman" w:hAnsi="Times New Roman" w:cs="Times New Roman"/>
          <w:sz w:val="28"/>
          <w:szCs w:val="28"/>
        </w:rPr>
        <w:t xml:space="preserve">    </w:t>
      </w:r>
      <w:r w:rsidRPr="004B35F7">
        <w:rPr>
          <w:rFonts w:ascii="Times New Roman" w:hAnsi="Times New Roman" w:cs="Times New Roman"/>
          <w:b/>
          <w:sz w:val="28"/>
          <w:szCs w:val="28"/>
        </w:rPr>
        <w:t>-Decontul de cheltuieli</w:t>
      </w:r>
      <w:r w:rsidRPr="004B35F7">
        <w:rPr>
          <w:rFonts w:ascii="Times New Roman" w:hAnsi="Times New Roman" w:cs="Times New Roman"/>
          <w:sz w:val="28"/>
          <w:szCs w:val="28"/>
        </w:rPr>
        <w:t xml:space="preserve"> aferent spitalizarii pentru serviciile medicale primit</w:t>
      </w:r>
      <w:r w:rsidR="002340EB">
        <w:rPr>
          <w:rFonts w:ascii="Times New Roman" w:hAnsi="Times New Roman" w:cs="Times New Roman"/>
          <w:sz w:val="28"/>
          <w:szCs w:val="28"/>
        </w:rPr>
        <w:t>e</w:t>
      </w:r>
    </w:p>
    <w:p w:rsidR="004B35F7" w:rsidRPr="004B35F7" w:rsidRDefault="004B35F7" w:rsidP="004B35F7">
      <w:pPr>
        <w:rPr>
          <w:rFonts w:ascii="Times New Roman" w:hAnsi="Times New Roman" w:cs="Times New Roman"/>
          <w:sz w:val="28"/>
          <w:szCs w:val="28"/>
        </w:rPr>
      </w:pPr>
      <w:r w:rsidRPr="004B35F7">
        <w:rPr>
          <w:rFonts w:ascii="Times New Roman" w:hAnsi="Times New Roman" w:cs="Times New Roman"/>
          <w:sz w:val="28"/>
          <w:szCs w:val="28"/>
        </w:rPr>
        <w:t xml:space="preserve">    </w:t>
      </w:r>
      <w:r w:rsidRPr="004B35F7">
        <w:rPr>
          <w:rFonts w:ascii="Times New Roman" w:hAnsi="Times New Roman" w:cs="Times New Roman"/>
          <w:b/>
          <w:sz w:val="28"/>
          <w:szCs w:val="28"/>
        </w:rPr>
        <w:t>-Concediul medical</w:t>
      </w:r>
      <w:r w:rsidRPr="004B35F7">
        <w:rPr>
          <w:rFonts w:ascii="Times New Roman" w:hAnsi="Times New Roman" w:cs="Times New Roman"/>
          <w:sz w:val="28"/>
          <w:szCs w:val="28"/>
        </w:rPr>
        <w:t>, recomandat dupa normele legislative in vigoare si vizat de medicul sef de sectie cand e cazul.</w:t>
      </w:r>
    </w:p>
    <w:p w:rsidR="004B35F7" w:rsidRPr="004B35F7" w:rsidRDefault="004B35F7" w:rsidP="004B35F7">
      <w:pPr>
        <w:rPr>
          <w:rFonts w:ascii="Times New Roman" w:hAnsi="Times New Roman" w:cs="Times New Roman"/>
          <w:sz w:val="28"/>
          <w:szCs w:val="28"/>
        </w:rPr>
      </w:pPr>
      <w:r w:rsidRPr="004B35F7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>-</w:t>
      </w:r>
      <w:r w:rsidRPr="004B35F7">
        <w:rPr>
          <w:rFonts w:ascii="Times New Roman" w:hAnsi="Times New Roman" w:cs="Times New Roman"/>
          <w:b/>
          <w:sz w:val="28"/>
          <w:szCs w:val="28"/>
        </w:rPr>
        <w:t>Referate medicale</w:t>
      </w:r>
      <w:r w:rsidRPr="004B35F7">
        <w:rPr>
          <w:rFonts w:ascii="Times New Roman" w:hAnsi="Times New Roman" w:cs="Times New Roman"/>
          <w:sz w:val="28"/>
          <w:szCs w:val="28"/>
        </w:rPr>
        <w:t xml:space="preserve"> catre serviciile de expertiza a muncii cand este cazul. </w:t>
      </w:r>
    </w:p>
    <w:p w:rsidR="004B35F7" w:rsidRPr="004B35F7" w:rsidRDefault="004B35F7" w:rsidP="004B35F7">
      <w:pPr>
        <w:rPr>
          <w:rFonts w:ascii="Times New Roman" w:hAnsi="Times New Roman" w:cs="Times New Roman"/>
          <w:sz w:val="28"/>
          <w:szCs w:val="28"/>
        </w:rPr>
      </w:pPr>
      <w:r w:rsidRPr="004B35F7">
        <w:rPr>
          <w:rFonts w:ascii="Times New Roman" w:hAnsi="Times New Roman" w:cs="Times New Roman"/>
          <w:sz w:val="28"/>
          <w:szCs w:val="28"/>
        </w:rPr>
        <w:t xml:space="preserve">   </w:t>
      </w:r>
      <w:r w:rsidRPr="004B35F7">
        <w:rPr>
          <w:rFonts w:ascii="Times New Roman" w:hAnsi="Times New Roman" w:cs="Times New Roman"/>
          <w:b/>
          <w:sz w:val="28"/>
          <w:szCs w:val="28"/>
        </w:rPr>
        <w:t>-Reteta</w:t>
      </w:r>
      <w:r w:rsidRPr="004B35F7">
        <w:rPr>
          <w:rFonts w:ascii="Times New Roman" w:hAnsi="Times New Roman" w:cs="Times New Roman"/>
          <w:sz w:val="28"/>
          <w:szCs w:val="28"/>
        </w:rPr>
        <w:t xml:space="preserve"> dupa caz continand tratamentul pe care pacientul trebuie sa-l urmeze dupa externare</w:t>
      </w:r>
    </w:p>
    <w:p w:rsidR="003F2FEE" w:rsidRPr="004B35F7" w:rsidRDefault="003F2FEE" w:rsidP="004B35F7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3F2FEE" w:rsidRPr="004B35F7" w:rsidRDefault="003F2FEE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3F2FEE" w:rsidRPr="004B35F7" w:rsidSect="00E356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9A4F21"/>
    <w:multiLevelType w:val="hybridMultilevel"/>
    <w:tmpl w:val="8F34301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52067F"/>
    <w:multiLevelType w:val="hybridMultilevel"/>
    <w:tmpl w:val="4706FFF4"/>
    <w:lvl w:ilvl="0" w:tplc="E0D605FE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594D1D38"/>
    <w:multiLevelType w:val="hybridMultilevel"/>
    <w:tmpl w:val="5B0C6CE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hyphenationZone w:val="425"/>
  <w:characterSpacingControl w:val="doNotCompress"/>
  <w:compat/>
  <w:rsids>
    <w:rsidRoot w:val="003F2FEE"/>
    <w:rsid w:val="00002270"/>
    <w:rsid w:val="00002F66"/>
    <w:rsid w:val="0002259E"/>
    <w:rsid w:val="000235BB"/>
    <w:rsid w:val="0002537E"/>
    <w:rsid w:val="0003059B"/>
    <w:rsid w:val="00030934"/>
    <w:rsid w:val="000357A1"/>
    <w:rsid w:val="00036B7A"/>
    <w:rsid w:val="00051893"/>
    <w:rsid w:val="00051F2B"/>
    <w:rsid w:val="00052941"/>
    <w:rsid w:val="00054EF2"/>
    <w:rsid w:val="00055001"/>
    <w:rsid w:val="000606BF"/>
    <w:rsid w:val="00060A4A"/>
    <w:rsid w:val="00065507"/>
    <w:rsid w:val="0007340B"/>
    <w:rsid w:val="00076C35"/>
    <w:rsid w:val="00091852"/>
    <w:rsid w:val="000A27ED"/>
    <w:rsid w:val="000A5EEE"/>
    <w:rsid w:val="000A70C1"/>
    <w:rsid w:val="000B54D7"/>
    <w:rsid w:val="000C0B61"/>
    <w:rsid w:val="000C4983"/>
    <w:rsid w:val="000E26E4"/>
    <w:rsid w:val="000E2BA6"/>
    <w:rsid w:val="000F0D9E"/>
    <w:rsid w:val="00102F66"/>
    <w:rsid w:val="00112E61"/>
    <w:rsid w:val="001135DF"/>
    <w:rsid w:val="001150DA"/>
    <w:rsid w:val="00115FDE"/>
    <w:rsid w:val="00130F52"/>
    <w:rsid w:val="00136961"/>
    <w:rsid w:val="00145D0A"/>
    <w:rsid w:val="00153707"/>
    <w:rsid w:val="00154707"/>
    <w:rsid w:val="00155940"/>
    <w:rsid w:val="0015665C"/>
    <w:rsid w:val="00182C48"/>
    <w:rsid w:val="00185186"/>
    <w:rsid w:val="001958F1"/>
    <w:rsid w:val="001A0D58"/>
    <w:rsid w:val="001A1C46"/>
    <w:rsid w:val="001A6E13"/>
    <w:rsid w:val="001A7266"/>
    <w:rsid w:val="001B66E9"/>
    <w:rsid w:val="001C459E"/>
    <w:rsid w:val="001C4CA2"/>
    <w:rsid w:val="001E1E82"/>
    <w:rsid w:val="001E2370"/>
    <w:rsid w:val="001F6BE6"/>
    <w:rsid w:val="00212BB5"/>
    <w:rsid w:val="00214116"/>
    <w:rsid w:val="002179BD"/>
    <w:rsid w:val="00220965"/>
    <w:rsid w:val="00222F41"/>
    <w:rsid w:val="002241FA"/>
    <w:rsid w:val="00226210"/>
    <w:rsid w:val="00227671"/>
    <w:rsid w:val="00231DD9"/>
    <w:rsid w:val="00232D33"/>
    <w:rsid w:val="002340EB"/>
    <w:rsid w:val="00244F5F"/>
    <w:rsid w:val="00250A64"/>
    <w:rsid w:val="002605B6"/>
    <w:rsid w:val="002620CF"/>
    <w:rsid w:val="002662B0"/>
    <w:rsid w:val="00266A0E"/>
    <w:rsid w:val="00270606"/>
    <w:rsid w:val="00274442"/>
    <w:rsid w:val="002750A8"/>
    <w:rsid w:val="002775A0"/>
    <w:rsid w:val="002901A9"/>
    <w:rsid w:val="002907EE"/>
    <w:rsid w:val="0029160D"/>
    <w:rsid w:val="002B0979"/>
    <w:rsid w:val="002B33F9"/>
    <w:rsid w:val="002B5AA7"/>
    <w:rsid w:val="002B7F58"/>
    <w:rsid w:val="002E23DF"/>
    <w:rsid w:val="002E68CE"/>
    <w:rsid w:val="002F2756"/>
    <w:rsid w:val="002F6019"/>
    <w:rsid w:val="00306ADE"/>
    <w:rsid w:val="00316889"/>
    <w:rsid w:val="003230A6"/>
    <w:rsid w:val="00324F71"/>
    <w:rsid w:val="003331CD"/>
    <w:rsid w:val="00341D6C"/>
    <w:rsid w:val="003428A9"/>
    <w:rsid w:val="00352F94"/>
    <w:rsid w:val="00356E4F"/>
    <w:rsid w:val="00360A66"/>
    <w:rsid w:val="00363EA5"/>
    <w:rsid w:val="00366828"/>
    <w:rsid w:val="00376FB5"/>
    <w:rsid w:val="0037734E"/>
    <w:rsid w:val="00383AD0"/>
    <w:rsid w:val="003A5693"/>
    <w:rsid w:val="003A5AA7"/>
    <w:rsid w:val="003B29B9"/>
    <w:rsid w:val="003B46E6"/>
    <w:rsid w:val="003D1B20"/>
    <w:rsid w:val="003D1B35"/>
    <w:rsid w:val="003D7588"/>
    <w:rsid w:val="003D7C5A"/>
    <w:rsid w:val="003E0E28"/>
    <w:rsid w:val="003E1C99"/>
    <w:rsid w:val="003E41DE"/>
    <w:rsid w:val="003E784F"/>
    <w:rsid w:val="003F0F84"/>
    <w:rsid w:val="003F2FEE"/>
    <w:rsid w:val="003F6459"/>
    <w:rsid w:val="00402D6E"/>
    <w:rsid w:val="00417402"/>
    <w:rsid w:val="004203E6"/>
    <w:rsid w:val="00422DCC"/>
    <w:rsid w:val="00423CE0"/>
    <w:rsid w:val="004245A2"/>
    <w:rsid w:val="004269F5"/>
    <w:rsid w:val="00426AC7"/>
    <w:rsid w:val="00426EC8"/>
    <w:rsid w:val="00446565"/>
    <w:rsid w:val="00447531"/>
    <w:rsid w:val="00453492"/>
    <w:rsid w:val="004549A2"/>
    <w:rsid w:val="00455483"/>
    <w:rsid w:val="0047180C"/>
    <w:rsid w:val="004733F0"/>
    <w:rsid w:val="00480630"/>
    <w:rsid w:val="004B35F7"/>
    <w:rsid w:val="004C17BB"/>
    <w:rsid w:val="004C284A"/>
    <w:rsid w:val="004C7AE1"/>
    <w:rsid w:val="004D50FE"/>
    <w:rsid w:val="004E722B"/>
    <w:rsid w:val="004F09E8"/>
    <w:rsid w:val="004F0BA2"/>
    <w:rsid w:val="00500BEC"/>
    <w:rsid w:val="00501ACF"/>
    <w:rsid w:val="00505AD2"/>
    <w:rsid w:val="00510E2B"/>
    <w:rsid w:val="00514225"/>
    <w:rsid w:val="0051779B"/>
    <w:rsid w:val="0052363D"/>
    <w:rsid w:val="005269E3"/>
    <w:rsid w:val="00526D5A"/>
    <w:rsid w:val="00534DB7"/>
    <w:rsid w:val="0054602B"/>
    <w:rsid w:val="005527EF"/>
    <w:rsid w:val="00570E50"/>
    <w:rsid w:val="00591BBD"/>
    <w:rsid w:val="005925AA"/>
    <w:rsid w:val="005A6E90"/>
    <w:rsid w:val="005B7D69"/>
    <w:rsid w:val="005C451B"/>
    <w:rsid w:val="005D0C02"/>
    <w:rsid w:val="005D71F9"/>
    <w:rsid w:val="006047FF"/>
    <w:rsid w:val="00611803"/>
    <w:rsid w:val="00617BBD"/>
    <w:rsid w:val="00626592"/>
    <w:rsid w:val="00642938"/>
    <w:rsid w:val="006503F9"/>
    <w:rsid w:val="006530CC"/>
    <w:rsid w:val="006542F7"/>
    <w:rsid w:val="00657979"/>
    <w:rsid w:val="006579A7"/>
    <w:rsid w:val="00664A80"/>
    <w:rsid w:val="00676DD2"/>
    <w:rsid w:val="006820D1"/>
    <w:rsid w:val="00684EE6"/>
    <w:rsid w:val="00692DF5"/>
    <w:rsid w:val="0069684F"/>
    <w:rsid w:val="006A4207"/>
    <w:rsid w:val="006A73EA"/>
    <w:rsid w:val="006B5FF7"/>
    <w:rsid w:val="006D4BD1"/>
    <w:rsid w:val="006D7D46"/>
    <w:rsid w:val="006E0B7E"/>
    <w:rsid w:val="006F7FE2"/>
    <w:rsid w:val="0070534D"/>
    <w:rsid w:val="00716019"/>
    <w:rsid w:val="007273AA"/>
    <w:rsid w:val="00730619"/>
    <w:rsid w:val="00734AEA"/>
    <w:rsid w:val="00743BE5"/>
    <w:rsid w:val="00745370"/>
    <w:rsid w:val="00750F3A"/>
    <w:rsid w:val="00751F56"/>
    <w:rsid w:val="00753653"/>
    <w:rsid w:val="00765AB6"/>
    <w:rsid w:val="007666DB"/>
    <w:rsid w:val="00767F29"/>
    <w:rsid w:val="00770CC5"/>
    <w:rsid w:val="0078050F"/>
    <w:rsid w:val="0078428A"/>
    <w:rsid w:val="0078437A"/>
    <w:rsid w:val="00784727"/>
    <w:rsid w:val="00795A19"/>
    <w:rsid w:val="0079685D"/>
    <w:rsid w:val="00796BF4"/>
    <w:rsid w:val="007979D6"/>
    <w:rsid w:val="007A1500"/>
    <w:rsid w:val="007A6B61"/>
    <w:rsid w:val="007B268C"/>
    <w:rsid w:val="007B79B3"/>
    <w:rsid w:val="007C3D4C"/>
    <w:rsid w:val="007C784E"/>
    <w:rsid w:val="007D2070"/>
    <w:rsid w:val="007E54BC"/>
    <w:rsid w:val="007E7985"/>
    <w:rsid w:val="0081038C"/>
    <w:rsid w:val="00816BBB"/>
    <w:rsid w:val="00817AB3"/>
    <w:rsid w:val="00820629"/>
    <w:rsid w:val="008210E7"/>
    <w:rsid w:val="0082698F"/>
    <w:rsid w:val="0083590F"/>
    <w:rsid w:val="00836DD7"/>
    <w:rsid w:val="0084083E"/>
    <w:rsid w:val="00844B64"/>
    <w:rsid w:val="008456DD"/>
    <w:rsid w:val="008513A0"/>
    <w:rsid w:val="00851ECB"/>
    <w:rsid w:val="008548CE"/>
    <w:rsid w:val="008551F8"/>
    <w:rsid w:val="00855A84"/>
    <w:rsid w:val="00864054"/>
    <w:rsid w:val="00865C38"/>
    <w:rsid w:val="008758C3"/>
    <w:rsid w:val="008775F5"/>
    <w:rsid w:val="00886FE3"/>
    <w:rsid w:val="00887A78"/>
    <w:rsid w:val="0089466F"/>
    <w:rsid w:val="008A2589"/>
    <w:rsid w:val="008A33C4"/>
    <w:rsid w:val="008A76F7"/>
    <w:rsid w:val="008B2ACC"/>
    <w:rsid w:val="008B4919"/>
    <w:rsid w:val="008B5BDD"/>
    <w:rsid w:val="008E04D5"/>
    <w:rsid w:val="008E15D3"/>
    <w:rsid w:val="008E5572"/>
    <w:rsid w:val="008F6F22"/>
    <w:rsid w:val="009007CC"/>
    <w:rsid w:val="00905D4C"/>
    <w:rsid w:val="00907229"/>
    <w:rsid w:val="00907D86"/>
    <w:rsid w:val="00911F5D"/>
    <w:rsid w:val="009159A4"/>
    <w:rsid w:val="00916296"/>
    <w:rsid w:val="00932851"/>
    <w:rsid w:val="009335DE"/>
    <w:rsid w:val="009467A1"/>
    <w:rsid w:val="009669FF"/>
    <w:rsid w:val="00975F6C"/>
    <w:rsid w:val="00982DAA"/>
    <w:rsid w:val="009A27E9"/>
    <w:rsid w:val="009A605C"/>
    <w:rsid w:val="009B561A"/>
    <w:rsid w:val="009B6E67"/>
    <w:rsid w:val="009C08D3"/>
    <w:rsid w:val="009C1166"/>
    <w:rsid w:val="009C5828"/>
    <w:rsid w:val="009C7B76"/>
    <w:rsid w:val="009D307B"/>
    <w:rsid w:val="009E04A4"/>
    <w:rsid w:val="009E2B59"/>
    <w:rsid w:val="00A0169F"/>
    <w:rsid w:val="00A0302B"/>
    <w:rsid w:val="00A04041"/>
    <w:rsid w:val="00A05EC3"/>
    <w:rsid w:val="00A07FA9"/>
    <w:rsid w:val="00A200A7"/>
    <w:rsid w:val="00A306F6"/>
    <w:rsid w:val="00A45B7B"/>
    <w:rsid w:val="00A47347"/>
    <w:rsid w:val="00A47461"/>
    <w:rsid w:val="00A5073C"/>
    <w:rsid w:val="00A71B9B"/>
    <w:rsid w:val="00A91526"/>
    <w:rsid w:val="00AA2D44"/>
    <w:rsid w:val="00AA6679"/>
    <w:rsid w:val="00AC14EC"/>
    <w:rsid w:val="00AC2B3C"/>
    <w:rsid w:val="00AC6743"/>
    <w:rsid w:val="00AD44A9"/>
    <w:rsid w:val="00AD6790"/>
    <w:rsid w:val="00AE1233"/>
    <w:rsid w:val="00AE3439"/>
    <w:rsid w:val="00B01629"/>
    <w:rsid w:val="00B021A6"/>
    <w:rsid w:val="00B05EC0"/>
    <w:rsid w:val="00B065BA"/>
    <w:rsid w:val="00B154EA"/>
    <w:rsid w:val="00B17DF8"/>
    <w:rsid w:val="00B40AD3"/>
    <w:rsid w:val="00B422F9"/>
    <w:rsid w:val="00B448AD"/>
    <w:rsid w:val="00B526BD"/>
    <w:rsid w:val="00B655E4"/>
    <w:rsid w:val="00B658E2"/>
    <w:rsid w:val="00B767B9"/>
    <w:rsid w:val="00B81D60"/>
    <w:rsid w:val="00B82398"/>
    <w:rsid w:val="00B85C60"/>
    <w:rsid w:val="00BA0966"/>
    <w:rsid w:val="00BA0E46"/>
    <w:rsid w:val="00BA1FDA"/>
    <w:rsid w:val="00BA20FB"/>
    <w:rsid w:val="00BA233B"/>
    <w:rsid w:val="00BA3C68"/>
    <w:rsid w:val="00BC20BE"/>
    <w:rsid w:val="00BC3718"/>
    <w:rsid w:val="00BC518B"/>
    <w:rsid w:val="00BC5316"/>
    <w:rsid w:val="00BC5AB5"/>
    <w:rsid w:val="00BD3871"/>
    <w:rsid w:val="00BD71EA"/>
    <w:rsid w:val="00BE2C3D"/>
    <w:rsid w:val="00BF07FF"/>
    <w:rsid w:val="00BF7DD7"/>
    <w:rsid w:val="00C074F8"/>
    <w:rsid w:val="00C107D5"/>
    <w:rsid w:val="00C328DD"/>
    <w:rsid w:val="00C3649D"/>
    <w:rsid w:val="00C3755B"/>
    <w:rsid w:val="00C62729"/>
    <w:rsid w:val="00C62A7A"/>
    <w:rsid w:val="00C6314D"/>
    <w:rsid w:val="00C63AAD"/>
    <w:rsid w:val="00C642A4"/>
    <w:rsid w:val="00C651DF"/>
    <w:rsid w:val="00C67A51"/>
    <w:rsid w:val="00C74D6E"/>
    <w:rsid w:val="00C75471"/>
    <w:rsid w:val="00C818B3"/>
    <w:rsid w:val="00C90065"/>
    <w:rsid w:val="00C9500B"/>
    <w:rsid w:val="00CA0B12"/>
    <w:rsid w:val="00CB2385"/>
    <w:rsid w:val="00CC582B"/>
    <w:rsid w:val="00CC6ACE"/>
    <w:rsid w:val="00CD1274"/>
    <w:rsid w:val="00CD42AC"/>
    <w:rsid w:val="00CD6EFA"/>
    <w:rsid w:val="00CE0F63"/>
    <w:rsid w:val="00CF1509"/>
    <w:rsid w:val="00D01F3F"/>
    <w:rsid w:val="00D074E1"/>
    <w:rsid w:val="00D137F9"/>
    <w:rsid w:val="00D17068"/>
    <w:rsid w:val="00D17CE9"/>
    <w:rsid w:val="00D2611F"/>
    <w:rsid w:val="00D27C5D"/>
    <w:rsid w:val="00D36E6C"/>
    <w:rsid w:val="00D455BF"/>
    <w:rsid w:val="00D47593"/>
    <w:rsid w:val="00D52885"/>
    <w:rsid w:val="00D56B67"/>
    <w:rsid w:val="00D5714C"/>
    <w:rsid w:val="00D71A88"/>
    <w:rsid w:val="00D8011E"/>
    <w:rsid w:val="00D95BA3"/>
    <w:rsid w:val="00D97D16"/>
    <w:rsid w:val="00DA0309"/>
    <w:rsid w:val="00DB1429"/>
    <w:rsid w:val="00DB1856"/>
    <w:rsid w:val="00DB78CD"/>
    <w:rsid w:val="00DC07D7"/>
    <w:rsid w:val="00DC2490"/>
    <w:rsid w:val="00DE5BFB"/>
    <w:rsid w:val="00E0591D"/>
    <w:rsid w:val="00E20045"/>
    <w:rsid w:val="00E23A4A"/>
    <w:rsid w:val="00E2418B"/>
    <w:rsid w:val="00E35670"/>
    <w:rsid w:val="00E41EA4"/>
    <w:rsid w:val="00E42AAC"/>
    <w:rsid w:val="00E47129"/>
    <w:rsid w:val="00E503AF"/>
    <w:rsid w:val="00E615FE"/>
    <w:rsid w:val="00E70840"/>
    <w:rsid w:val="00E85398"/>
    <w:rsid w:val="00E91F3C"/>
    <w:rsid w:val="00E948F7"/>
    <w:rsid w:val="00EA4095"/>
    <w:rsid w:val="00EA616E"/>
    <w:rsid w:val="00EC0821"/>
    <w:rsid w:val="00ED2969"/>
    <w:rsid w:val="00ED3094"/>
    <w:rsid w:val="00ED4ED4"/>
    <w:rsid w:val="00ED6362"/>
    <w:rsid w:val="00EE0EF6"/>
    <w:rsid w:val="00F05A62"/>
    <w:rsid w:val="00F14057"/>
    <w:rsid w:val="00F21C70"/>
    <w:rsid w:val="00F31938"/>
    <w:rsid w:val="00F32352"/>
    <w:rsid w:val="00F35CDC"/>
    <w:rsid w:val="00F50351"/>
    <w:rsid w:val="00F51648"/>
    <w:rsid w:val="00F54A23"/>
    <w:rsid w:val="00F55BF8"/>
    <w:rsid w:val="00F6005A"/>
    <w:rsid w:val="00F635CA"/>
    <w:rsid w:val="00F640D1"/>
    <w:rsid w:val="00F67B16"/>
    <w:rsid w:val="00F7030E"/>
    <w:rsid w:val="00F75DDC"/>
    <w:rsid w:val="00F827BF"/>
    <w:rsid w:val="00F9523F"/>
    <w:rsid w:val="00F978F1"/>
    <w:rsid w:val="00FA06F5"/>
    <w:rsid w:val="00FA1181"/>
    <w:rsid w:val="00FA2D66"/>
    <w:rsid w:val="00FA42A2"/>
    <w:rsid w:val="00FB1F7F"/>
    <w:rsid w:val="00FC705F"/>
    <w:rsid w:val="00FD2DDD"/>
    <w:rsid w:val="00FD52EB"/>
    <w:rsid w:val="00FD5899"/>
    <w:rsid w:val="00FD6243"/>
    <w:rsid w:val="00FD7FF9"/>
    <w:rsid w:val="00FE55A4"/>
    <w:rsid w:val="00FF4DC2"/>
    <w:rsid w:val="00FF5588"/>
    <w:rsid w:val="00FF70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2F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2FE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B35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35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311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MCSM</dc:creator>
  <cp:lastModifiedBy>MCSM</cp:lastModifiedBy>
  <cp:revision>2</cp:revision>
  <dcterms:created xsi:type="dcterms:W3CDTF">2020-02-03T10:02:00Z</dcterms:created>
  <dcterms:modified xsi:type="dcterms:W3CDTF">2020-02-03T10:02:00Z</dcterms:modified>
</cp:coreProperties>
</file>